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0D54D5">
        <w:rPr>
          <w:sz w:val="24"/>
          <w:szCs w:val="24"/>
        </w:rPr>
        <w:t>"Переселение граждан из аварийного жилищного фонда муниципального образования поселок Балакирево"</w:t>
      </w:r>
      <w:r w:rsidR="00496CD0" w:rsidRPr="001D7371">
        <w:t xml:space="preserve"> </w:t>
      </w:r>
      <w:r w:rsidR="00C776AB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776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C776AB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776A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776A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776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C776AB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E3DC1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11AC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11ACF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0D54D5">
        <w:rPr>
          <w:sz w:val="24"/>
          <w:szCs w:val="24"/>
        </w:rPr>
        <w:t>"Переселение граждан из аварийного жилищного фонда муниципального образования поселок Балакирево"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C776AB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11ACF">
        <w:rPr>
          <w:sz w:val="24"/>
          <w:szCs w:val="24"/>
        </w:rPr>
        <w:t>10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D54D5"/>
    <w:rsid w:val="000E430B"/>
    <w:rsid w:val="00111ACF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96CD0"/>
    <w:rsid w:val="004D46B0"/>
    <w:rsid w:val="00560C35"/>
    <w:rsid w:val="005645C9"/>
    <w:rsid w:val="005B07BC"/>
    <w:rsid w:val="005B2F02"/>
    <w:rsid w:val="005C0702"/>
    <w:rsid w:val="005C2E74"/>
    <w:rsid w:val="005C5345"/>
    <w:rsid w:val="00612B0A"/>
    <w:rsid w:val="00640D91"/>
    <w:rsid w:val="006660EB"/>
    <w:rsid w:val="007139BE"/>
    <w:rsid w:val="00733CC7"/>
    <w:rsid w:val="00754318"/>
    <w:rsid w:val="007A721C"/>
    <w:rsid w:val="007E3DC1"/>
    <w:rsid w:val="00823A22"/>
    <w:rsid w:val="00840EDA"/>
    <w:rsid w:val="00856D33"/>
    <w:rsid w:val="008601CD"/>
    <w:rsid w:val="00875CCA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776AB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EE652D"/>
    <w:rsid w:val="00F476EC"/>
    <w:rsid w:val="00F560F5"/>
    <w:rsid w:val="00F67894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2020-03-13T11:56:00Z</cp:lastPrinted>
  <dcterms:created xsi:type="dcterms:W3CDTF">2021-03-10T07:06:00Z</dcterms:created>
  <dcterms:modified xsi:type="dcterms:W3CDTF">2021-03-10T07:06:00Z</dcterms:modified>
</cp:coreProperties>
</file>